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CFFB8" w14:textId="4E965831" w:rsidR="007F1801" w:rsidRDefault="007F1801" w:rsidP="007F1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925AD4">
        <w:rPr>
          <w:rFonts w:ascii="Times New Roman" w:eastAsia="Times New Roman" w:hAnsi="Times New Roman" w:cs="Times New Roman"/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43CBCA0E" wp14:editId="698279CF">
            <wp:simplePos x="0" y="0"/>
            <wp:positionH relativeFrom="margin">
              <wp:posOffset>-114300</wp:posOffset>
            </wp:positionH>
            <wp:positionV relativeFrom="paragraph">
              <wp:posOffset>0</wp:posOffset>
            </wp:positionV>
            <wp:extent cx="1623060" cy="1057910"/>
            <wp:effectExtent l="0" t="0" r="0" b="8890"/>
            <wp:wrapTight wrapText="bothSides">
              <wp:wrapPolygon edited="0">
                <wp:start x="0" y="0"/>
                <wp:lineTo x="0" y="21393"/>
                <wp:lineTo x="21296" y="21393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E82">
        <w:rPr>
          <w:rFonts w:ascii="Times New Roman" w:eastAsia="Times New Roman" w:hAnsi="Times New Roman" w:cs="Times New Roman"/>
          <w:b/>
          <w:noProof/>
          <w:sz w:val="48"/>
          <w:szCs w:val="48"/>
        </w:rPr>
        <w:t>Winneconne Public Library</w:t>
      </w:r>
    </w:p>
    <w:p w14:paraId="1CFC21F1" w14:textId="004DACE8" w:rsidR="007F1801" w:rsidRDefault="00423E82" w:rsidP="007F1801">
      <w:pPr>
        <w:spacing w:after="0" w:line="240" w:lineRule="auto"/>
        <w:ind w:left="11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 S 2</w:t>
      </w:r>
      <w:r w:rsidRPr="00423E8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AD4">
        <w:rPr>
          <w:rFonts w:ascii="Times New Roman" w:eastAsia="Times New Roman" w:hAnsi="Times New Roman" w:cs="Times New Roman"/>
          <w:sz w:val="24"/>
          <w:szCs w:val="24"/>
        </w:rPr>
        <w:t>Street</w:t>
      </w:r>
      <w:r w:rsidR="007F180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F1801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="007F180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F1801" w:rsidRPr="00925AD4">
        <w:rPr>
          <w:rFonts w:ascii="Times New Roman" w:eastAsia="Times New Roman" w:hAnsi="Times New Roman" w:cs="Times New Roman"/>
          <w:sz w:val="24"/>
          <w:szCs w:val="24"/>
        </w:rPr>
        <w:t xml:space="preserve">P.O. Box </w:t>
      </w:r>
      <w:r>
        <w:rPr>
          <w:rFonts w:ascii="Times New Roman" w:eastAsia="Times New Roman" w:hAnsi="Times New Roman" w:cs="Times New Roman"/>
          <w:sz w:val="24"/>
          <w:szCs w:val="24"/>
        </w:rPr>
        <w:t>518</w:t>
      </w:r>
      <w:r w:rsidR="007F180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F1801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="007F180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F1801" w:rsidRPr="00925AD4">
        <w:rPr>
          <w:rFonts w:ascii="Times New Roman" w:eastAsia="Times New Roman" w:hAnsi="Times New Roman" w:cs="Times New Roman"/>
          <w:sz w:val="24"/>
          <w:szCs w:val="24"/>
        </w:rPr>
        <w:t>Winneconne, WI 54986</w:t>
      </w:r>
      <w:r w:rsidR="007F1801">
        <w:rPr>
          <w:rFonts w:ascii="Times New Roman" w:eastAsia="Times New Roman" w:hAnsi="Times New Roman" w:cs="Times New Roman"/>
          <w:sz w:val="24"/>
          <w:szCs w:val="24"/>
        </w:rPr>
        <w:t xml:space="preserve">-0488  </w:t>
      </w:r>
    </w:p>
    <w:p w14:paraId="0FAEE675" w14:textId="1F0856BA" w:rsidR="007F1801" w:rsidRPr="00A65482" w:rsidRDefault="007F1801" w:rsidP="007F1801">
      <w:pPr>
        <w:spacing w:after="0" w:line="240" w:lineRule="auto"/>
        <w:ind w:left="11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920-582-</w:t>
      </w:r>
      <w:r w:rsidR="00423E82">
        <w:rPr>
          <w:rFonts w:ascii="Times New Roman" w:eastAsia="Times New Roman" w:hAnsi="Times New Roman" w:cs="Times New Roman"/>
          <w:sz w:val="24"/>
          <w:szCs w:val="24"/>
        </w:rPr>
        <w:t>7091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65482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ww.winneconne</w:t>
      </w:r>
      <w:r w:rsidR="00423E82">
        <w:rPr>
          <w:rFonts w:ascii="Times New Roman" w:eastAsia="Times New Roman" w:hAnsi="Times New Roman" w:cs="Times New Roman"/>
          <w:sz w:val="24"/>
          <w:szCs w:val="24"/>
        </w:rPr>
        <w:t>library.org</w:t>
      </w:r>
    </w:p>
    <w:p w14:paraId="1406A8E9" w14:textId="77777777" w:rsidR="007F1801" w:rsidRDefault="007F1801"/>
    <w:p w14:paraId="0C103707" w14:textId="77777777" w:rsidR="007F1801" w:rsidRDefault="007F1801"/>
    <w:p w14:paraId="730AEA2F" w14:textId="7DFE74E1" w:rsidR="007F1801" w:rsidRPr="00F2290D" w:rsidRDefault="007F1801" w:rsidP="00F2290D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F2290D">
        <w:rPr>
          <w:rFonts w:ascii="Times New Roman" w:hAnsi="Times New Roman" w:cs="Times New Roman"/>
          <w:sz w:val="48"/>
          <w:szCs w:val="48"/>
        </w:rPr>
        <w:t>Quorum Notice</w:t>
      </w:r>
    </w:p>
    <w:p w14:paraId="25D6CF6E" w14:textId="0BCDA99F" w:rsidR="007F1801" w:rsidRPr="00F2290D" w:rsidRDefault="00423E82" w:rsidP="00F2290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Winneconne Public Library</w:t>
      </w:r>
    </w:p>
    <w:p w14:paraId="08822B62" w14:textId="394B869E" w:rsidR="007F1801" w:rsidRPr="00F2290D" w:rsidRDefault="00423E82" w:rsidP="00F229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Thursday August 29</w:t>
      </w:r>
      <w:r w:rsidRPr="00423E8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at 5:30pm</w:t>
      </w:r>
    </w:p>
    <w:p w14:paraId="5504CE5D" w14:textId="36DA302D" w:rsidR="007F1801" w:rsidRPr="00F2290D" w:rsidRDefault="00423E82" w:rsidP="00F229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Kelly Nelson’s Book Launch Event</w:t>
      </w:r>
    </w:p>
    <w:p w14:paraId="63974BA3" w14:textId="77777777" w:rsidR="007F1801" w:rsidRPr="00F2290D" w:rsidRDefault="007F1801" w:rsidP="00F2290D">
      <w:pPr>
        <w:spacing w:after="0"/>
        <w:rPr>
          <w:rFonts w:ascii="Times New Roman" w:hAnsi="Times New Roman" w:cs="Times New Roman"/>
        </w:rPr>
      </w:pPr>
    </w:p>
    <w:p w14:paraId="13864553" w14:textId="3DBA0A0E" w:rsidR="00065930" w:rsidRDefault="00F97D20" w:rsidP="000659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E4DCE" w14:textId="77777777" w:rsidR="00065930" w:rsidRDefault="00065930" w:rsidP="000659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9BAAB5" w14:textId="77777777" w:rsidR="00065930" w:rsidRDefault="00065930" w:rsidP="000659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F0B78C" w14:textId="34FEF74D" w:rsidR="00065930" w:rsidRPr="00F9356B" w:rsidRDefault="00065930" w:rsidP="000659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56B">
        <w:rPr>
          <w:rFonts w:ascii="Times New Roman" w:hAnsi="Times New Roman" w:cs="Times New Roman"/>
          <w:sz w:val="28"/>
          <w:szCs w:val="28"/>
        </w:rPr>
        <w:t xml:space="preserve">Notice is hereby given that a quorum of the </w:t>
      </w:r>
      <w:r w:rsidR="00423E82">
        <w:rPr>
          <w:rFonts w:ascii="Times New Roman" w:hAnsi="Times New Roman" w:cs="Times New Roman"/>
          <w:sz w:val="28"/>
          <w:szCs w:val="28"/>
        </w:rPr>
        <w:t>Winneconne Public Library</w:t>
      </w:r>
      <w:r w:rsidRPr="00F9356B">
        <w:rPr>
          <w:rFonts w:ascii="Times New Roman" w:hAnsi="Times New Roman" w:cs="Times New Roman"/>
          <w:sz w:val="28"/>
          <w:szCs w:val="28"/>
        </w:rPr>
        <w:t xml:space="preserve"> Board of Trustees might be present for the </w:t>
      </w:r>
      <w:r w:rsidR="00423E82">
        <w:rPr>
          <w:rFonts w:ascii="Times New Roman" w:hAnsi="Times New Roman" w:cs="Times New Roman"/>
          <w:sz w:val="28"/>
          <w:szCs w:val="28"/>
        </w:rPr>
        <w:t>special event, Kelly Nelson’s Book Launch on Thursday August 29</w:t>
      </w:r>
      <w:r w:rsidR="00423E82" w:rsidRPr="00423E8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423E82">
        <w:rPr>
          <w:rFonts w:ascii="Times New Roman" w:hAnsi="Times New Roman" w:cs="Times New Roman"/>
          <w:sz w:val="28"/>
          <w:szCs w:val="28"/>
        </w:rPr>
        <w:t xml:space="preserve"> at 5:30pm. </w:t>
      </w:r>
    </w:p>
    <w:p w14:paraId="55BE4EE0" w14:textId="77777777" w:rsidR="00065930" w:rsidRPr="00F9356B" w:rsidRDefault="00065930" w:rsidP="000659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E4B920" w14:textId="4F86D982" w:rsidR="00065930" w:rsidRPr="00F9356B" w:rsidRDefault="00065930" w:rsidP="000659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56B">
        <w:rPr>
          <w:rFonts w:ascii="Times New Roman" w:hAnsi="Times New Roman" w:cs="Times New Roman"/>
          <w:sz w:val="28"/>
          <w:szCs w:val="28"/>
        </w:rPr>
        <w:t xml:space="preserve">Though no </w:t>
      </w:r>
      <w:r w:rsidR="00423E82">
        <w:rPr>
          <w:rFonts w:ascii="Times New Roman" w:hAnsi="Times New Roman" w:cs="Times New Roman"/>
          <w:sz w:val="28"/>
          <w:szCs w:val="28"/>
        </w:rPr>
        <w:t>Library</w:t>
      </w:r>
      <w:r w:rsidRPr="00F9356B">
        <w:rPr>
          <w:rFonts w:ascii="Times New Roman" w:hAnsi="Times New Roman" w:cs="Times New Roman"/>
          <w:sz w:val="28"/>
          <w:szCs w:val="28"/>
        </w:rPr>
        <w:t xml:space="preserve"> business will be acted on, this notice is being posted to comply with Wisconsin Open Meetings Law, which requires public notice to be given when a quorum of a governmental body may be gathered together, unless the event is for educational purposes only. </w:t>
      </w:r>
    </w:p>
    <w:p w14:paraId="619EBA9E" w14:textId="77777777" w:rsidR="00065930" w:rsidRPr="00F9356B" w:rsidRDefault="00065930" w:rsidP="000659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6A2FDF" w14:textId="54EC0DCF" w:rsidR="00065930" w:rsidRPr="00F9356B" w:rsidRDefault="00065930" w:rsidP="000659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56B">
        <w:rPr>
          <w:rFonts w:ascii="Times New Roman" w:hAnsi="Times New Roman" w:cs="Times New Roman"/>
          <w:sz w:val="28"/>
          <w:szCs w:val="28"/>
        </w:rPr>
        <w:t>Posted this</w:t>
      </w:r>
      <w:r w:rsidR="00774772">
        <w:rPr>
          <w:rFonts w:ascii="Times New Roman" w:hAnsi="Times New Roman" w:cs="Times New Roman"/>
          <w:sz w:val="28"/>
          <w:szCs w:val="28"/>
        </w:rPr>
        <w:t xml:space="preserve"> </w:t>
      </w:r>
      <w:r w:rsidR="00423E82">
        <w:rPr>
          <w:rFonts w:ascii="Times New Roman" w:hAnsi="Times New Roman" w:cs="Times New Roman"/>
          <w:sz w:val="28"/>
          <w:szCs w:val="28"/>
        </w:rPr>
        <w:t>26th</w:t>
      </w:r>
      <w:r w:rsidRPr="00F9356B">
        <w:rPr>
          <w:rFonts w:ascii="Times New Roman" w:hAnsi="Times New Roman" w:cs="Times New Roman"/>
          <w:sz w:val="28"/>
          <w:szCs w:val="28"/>
        </w:rPr>
        <w:t xml:space="preserve"> day of </w:t>
      </w:r>
      <w:r w:rsidR="00423E82">
        <w:rPr>
          <w:rFonts w:ascii="Times New Roman" w:hAnsi="Times New Roman" w:cs="Times New Roman"/>
          <w:sz w:val="28"/>
          <w:szCs w:val="28"/>
        </w:rPr>
        <w:t>August</w:t>
      </w:r>
      <w:r w:rsidRPr="00F9356B">
        <w:rPr>
          <w:rFonts w:ascii="Times New Roman" w:hAnsi="Times New Roman" w:cs="Times New Roman"/>
          <w:sz w:val="28"/>
          <w:szCs w:val="28"/>
        </w:rPr>
        <w:t xml:space="preserve"> 202</w:t>
      </w:r>
      <w:r w:rsidR="00774772">
        <w:rPr>
          <w:rFonts w:ascii="Times New Roman" w:hAnsi="Times New Roman" w:cs="Times New Roman"/>
          <w:sz w:val="28"/>
          <w:szCs w:val="28"/>
        </w:rPr>
        <w:t>4</w:t>
      </w:r>
      <w:r w:rsidRPr="00F9356B">
        <w:rPr>
          <w:rFonts w:ascii="Times New Roman" w:hAnsi="Times New Roman" w:cs="Times New Roman"/>
          <w:sz w:val="28"/>
          <w:szCs w:val="28"/>
        </w:rPr>
        <w:t>.</w:t>
      </w:r>
    </w:p>
    <w:p w14:paraId="01BB2F3E" w14:textId="77777777" w:rsidR="00065930" w:rsidRPr="00F9356B" w:rsidRDefault="00065930" w:rsidP="000659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101DF7" w14:textId="6B9C5F1A" w:rsidR="00065930" w:rsidRPr="00F9356B" w:rsidRDefault="00423E82" w:rsidP="00065930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Amanda O’Neal</w:t>
      </w:r>
    </w:p>
    <w:p w14:paraId="60948BF3" w14:textId="51D9A5C5" w:rsidR="00065930" w:rsidRPr="00F9356B" w:rsidRDefault="00423E82" w:rsidP="00065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Winneconne Library Director </w:t>
      </w:r>
    </w:p>
    <w:p w14:paraId="0C278812" w14:textId="49AD98A2" w:rsidR="008A5BF4" w:rsidRPr="00F2290D" w:rsidRDefault="00F97D20" w:rsidP="00F22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801" w:rsidRPr="00F2290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A5BF4" w:rsidRPr="00F22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01"/>
    <w:rsid w:val="00065930"/>
    <w:rsid w:val="000B7A30"/>
    <w:rsid w:val="00221AB2"/>
    <w:rsid w:val="002822AC"/>
    <w:rsid w:val="003C6BE8"/>
    <w:rsid w:val="00423E82"/>
    <w:rsid w:val="004577D9"/>
    <w:rsid w:val="004C0FCA"/>
    <w:rsid w:val="0056339B"/>
    <w:rsid w:val="005E13F8"/>
    <w:rsid w:val="0073796C"/>
    <w:rsid w:val="00774772"/>
    <w:rsid w:val="007E7AE7"/>
    <w:rsid w:val="007F1801"/>
    <w:rsid w:val="008A1E8D"/>
    <w:rsid w:val="008A5BF4"/>
    <w:rsid w:val="00994E00"/>
    <w:rsid w:val="00A45B28"/>
    <w:rsid w:val="00B20866"/>
    <w:rsid w:val="00BB77D2"/>
    <w:rsid w:val="00BD3035"/>
    <w:rsid w:val="00E031E4"/>
    <w:rsid w:val="00F2290D"/>
    <w:rsid w:val="00F9356B"/>
    <w:rsid w:val="00F97D20"/>
    <w:rsid w:val="00FE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21EFB"/>
  <w15:chartTrackingRefBased/>
  <w15:docId w15:val="{088B9C65-52AF-4116-9681-9F78F83B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6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CB0F1-582C-4507-BB12-E687AE233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F4B02E-C776-4F55-8B31-B062D31F05CC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3.xml><?xml version="1.0" encoding="utf-8"?>
<ds:datastoreItem xmlns:ds="http://schemas.openxmlformats.org/officeDocument/2006/customXml" ds:itemID="{DADDCEEA-50D0-4474-96E7-8390149741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Stevens</dc:creator>
  <cp:keywords/>
  <dc:description/>
  <cp:lastModifiedBy>Ann Wasinger</cp:lastModifiedBy>
  <cp:revision>3</cp:revision>
  <cp:lastPrinted>2024-08-26T16:47:00Z</cp:lastPrinted>
  <dcterms:created xsi:type="dcterms:W3CDTF">2024-08-26T16:49:00Z</dcterms:created>
  <dcterms:modified xsi:type="dcterms:W3CDTF">2024-08-26T16:50:00Z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